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1268" w14:textId="77777777" w:rsidR="007E0D8D" w:rsidRDefault="0095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_tradnl"/>
        </w:rPr>
      </w:pPr>
      <w:bookmarkStart w:id="0" w:name="_GoBack"/>
      <w:bookmarkEnd w:id="0"/>
    </w:p>
    <w:p w14:paraId="5605FA85" w14:textId="77777777" w:rsidR="007E0D8D" w:rsidRDefault="004D4DBB" w:rsidP="004D1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32"/>
        </w:rPr>
      </w:pPr>
      <w:r>
        <w:rPr>
          <w:b/>
          <w:sz w:val="32"/>
        </w:rPr>
        <w:t xml:space="preserve">MEMÒRIA SOL·LICITUD PROJECTES DE RECERCA </w:t>
      </w:r>
    </w:p>
    <w:p w14:paraId="3E6898E2" w14:textId="77777777" w:rsidR="004D1B50" w:rsidRDefault="004D1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32"/>
        </w:rPr>
      </w:pPr>
      <w:r>
        <w:rPr>
          <w:b/>
          <w:sz w:val="32"/>
        </w:rPr>
        <w:t>SOCIETAT CIENTÍFICA D’ACUPUNTURA</w:t>
      </w:r>
    </w:p>
    <w:p w14:paraId="4DBDE467" w14:textId="77777777" w:rsidR="004D1B50" w:rsidRDefault="004D1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488"/>
      </w:tblGrid>
      <w:tr w:rsidR="004D1B50" w14:paraId="5211F415" w14:textId="77777777">
        <w:trPr>
          <w:cantSplit/>
          <w:trHeight w:val="858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1624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TÍTOL:</w:t>
            </w:r>
          </w:p>
          <w:p w14:paraId="7D8E2AEE" w14:textId="77777777" w:rsidR="004D1B50" w:rsidRDefault="004D1B50" w:rsidP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</w:p>
        </w:tc>
      </w:tr>
      <w:tr w:rsidR="004D1B50" w14:paraId="1C9982C7" w14:textId="77777777">
        <w:trPr>
          <w:cantSplit/>
          <w:trHeight w:val="926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9AC7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INVESTIGADOR/A PRINCIPAL:</w:t>
            </w:r>
          </w:p>
          <w:p w14:paraId="0BB79345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</w:p>
        </w:tc>
      </w:tr>
      <w:tr w:rsidR="004D1B50" w14:paraId="560219F3" w14:textId="77777777">
        <w:trPr>
          <w:cantSplit/>
          <w:trHeight w:val="909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AD56C" w14:textId="77777777" w:rsidR="004D1B50" w:rsidRDefault="004D1B50" w:rsidP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INVESTIGADORS COL·LABORADORS:</w:t>
            </w:r>
          </w:p>
          <w:p w14:paraId="141A74DE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</w:p>
        </w:tc>
      </w:tr>
      <w:tr w:rsidR="004D1B50" w14:paraId="0525BF20" w14:textId="77777777">
        <w:trPr>
          <w:cantSplit/>
          <w:trHeight w:val="28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6D0D" w14:textId="77777777" w:rsidR="004D1B50" w:rsidRDefault="004D1B50" w:rsidP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GRUP DE TREBALL:</w:t>
            </w:r>
          </w:p>
          <w:p w14:paraId="0A26432C" w14:textId="77777777" w:rsidR="004D1B50" w:rsidRDefault="004D1B50" w:rsidP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</w:p>
          <w:p w14:paraId="78EBB257" w14:textId="77777777" w:rsidR="004D1B50" w:rsidRDefault="004D1B50" w:rsidP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D1B50" w:rsidRPr="008F7235" w14:paraId="1A90990B" w14:textId="77777777">
        <w:trPr>
          <w:cantSplit/>
          <w:trHeight w:val="7713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EA7F" w14:textId="77777777" w:rsidR="004D1B50" w:rsidRPr="008F7235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  <w:lang w:val="en-US"/>
              </w:rPr>
            </w:pPr>
            <w:r w:rsidRPr="008F7235">
              <w:rPr>
                <w:b/>
                <w:sz w:val="24"/>
                <w:lang w:val="en-US"/>
              </w:rPr>
              <w:t>RESUM (Objectius i metodologia del projecte) (màxim 250 paraules)</w:t>
            </w:r>
          </w:p>
          <w:p w14:paraId="742DC2A1" w14:textId="77777777" w:rsidR="004D1B50" w:rsidRPr="008F7235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  <w:lang w:val="en-US"/>
              </w:rPr>
            </w:pPr>
          </w:p>
        </w:tc>
      </w:tr>
    </w:tbl>
    <w:p w14:paraId="384C0CE5" w14:textId="77777777" w:rsidR="004D1B50" w:rsidRPr="008F7235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lang w:val="en-US"/>
        </w:rPr>
      </w:pPr>
    </w:p>
    <w:p w14:paraId="5897751F" w14:textId="77777777" w:rsidR="004D1B50" w:rsidRPr="008F7235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8F7235">
        <w:rPr>
          <w:lang w:val="en-US"/>
        </w:rPr>
        <w:br w:type="page"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488"/>
      </w:tblGrid>
      <w:tr w:rsidR="004D1B50" w14:paraId="09FA3E4D" w14:textId="77777777">
        <w:trPr>
          <w:cantSplit/>
          <w:trHeight w:val="12022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0E7D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Antecedents i estat actual del tema (citar les referències incloses en l’apartat següent)(màxim 3 pàgines)</w:t>
            </w:r>
          </w:p>
          <w:p w14:paraId="36B99E4A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</w:p>
        </w:tc>
      </w:tr>
    </w:tbl>
    <w:p w14:paraId="6034B30A" w14:textId="77777777" w:rsidR="004D1B50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6"/>
        </w:rPr>
      </w:pPr>
    </w:p>
    <w:p w14:paraId="60C560C5" w14:textId="77777777" w:rsidR="004D1B50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</w:rPr>
      </w:pPr>
      <w:r>
        <w:br w:type="page"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488"/>
      </w:tblGrid>
      <w:tr w:rsidR="004D1B50" w14:paraId="2A52E6C7" w14:textId="77777777">
        <w:trPr>
          <w:cantSplit/>
          <w:trHeight w:val="12124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531D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Bibliografia més rellevant (màxim 1 pàgina)</w:t>
            </w:r>
          </w:p>
          <w:p w14:paraId="19674871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</w:p>
        </w:tc>
      </w:tr>
    </w:tbl>
    <w:p w14:paraId="496C1DF5" w14:textId="77777777" w:rsidR="004D1B50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</w:rPr>
      </w:pPr>
      <w:r>
        <w:br w:type="page"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488"/>
      </w:tblGrid>
      <w:tr w:rsidR="004D1B50" w14:paraId="7CA52205" w14:textId="77777777">
        <w:trPr>
          <w:cantSplit/>
          <w:trHeight w:val="5944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62CA6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Hipòtesis</w:t>
            </w:r>
          </w:p>
          <w:p w14:paraId="74ABC4AD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</w:p>
        </w:tc>
      </w:tr>
      <w:tr w:rsidR="004D1B50" w14:paraId="4BD2FB5C" w14:textId="77777777">
        <w:trPr>
          <w:cantSplit/>
          <w:trHeight w:val="617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1FB6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Objectius</w:t>
            </w:r>
          </w:p>
          <w:p w14:paraId="202879BD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</w:p>
        </w:tc>
      </w:tr>
    </w:tbl>
    <w:p w14:paraId="7801DEFF" w14:textId="77777777" w:rsidR="004D1B50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8"/>
        </w:rPr>
      </w:pPr>
    </w:p>
    <w:p w14:paraId="7AD4D006" w14:textId="77777777" w:rsidR="004D1B50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</w:rPr>
      </w:pPr>
      <w:r>
        <w:br w:type="page"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488"/>
      </w:tblGrid>
      <w:tr w:rsidR="004D1B50" w14:paraId="6E1BD0FF" w14:textId="77777777">
        <w:trPr>
          <w:cantSplit/>
          <w:trHeight w:val="1192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6BE4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Metodologia (Disseny, subjectes a estudi, variables, recollida i anàlisis de dades i limitacions de l’estudi) (màxim 3 pàgines)</w:t>
            </w:r>
          </w:p>
          <w:p w14:paraId="3C60F174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</w:p>
        </w:tc>
      </w:tr>
    </w:tbl>
    <w:p w14:paraId="3C2DA905" w14:textId="77777777" w:rsidR="004D1B50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3EB9EB53" w14:textId="77777777" w:rsidR="004D1B50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</w:rPr>
      </w:pPr>
      <w:r>
        <w:br w:type="page"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488"/>
      </w:tblGrid>
      <w:tr w:rsidR="004D1B50" w14:paraId="5051A0A4" w14:textId="77777777">
        <w:trPr>
          <w:cantSplit/>
          <w:trHeight w:val="12124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5A611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Pla de treball (Etapes de desenvolupament i distribució de les feines de tot l’equip investigador) (màxim 1 pàgina)</w:t>
            </w:r>
          </w:p>
          <w:p w14:paraId="0B40CEFE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</w:p>
        </w:tc>
      </w:tr>
    </w:tbl>
    <w:p w14:paraId="668CA086" w14:textId="77777777" w:rsidR="004D1B50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3BF71291" w14:textId="77777777" w:rsidR="004D1B50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</w:rPr>
      </w:pPr>
      <w:r>
        <w:br w:type="page"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488"/>
      </w:tblGrid>
      <w:tr w:rsidR="004D1B50" w14:paraId="6B105725" w14:textId="77777777">
        <w:trPr>
          <w:cantSplit/>
          <w:trHeight w:val="5944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0F02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Pla de difusió. Rellevància del projecte en quan al seu impacte clínic, assistencial i/o desenvolupament tecnològic.</w:t>
            </w:r>
          </w:p>
          <w:p w14:paraId="019C7A66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</w:p>
        </w:tc>
      </w:tr>
      <w:tr w:rsidR="004D1B50" w14:paraId="41F6979B" w14:textId="77777777">
        <w:trPr>
          <w:cantSplit/>
          <w:trHeight w:val="617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1A34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Mitjans disponibles per a la realització del projecte. Especificar la justificació econòmica del ajut. </w:t>
            </w:r>
          </w:p>
          <w:p w14:paraId="38B63AB2" w14:textId="77777777" w:rsidR="004D1B50" w:rsidRDefault="004D1B50">
            <w:pPr>
              <w:pStyle w:val="Tabla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Textodelmarcadordeposicin1"/>
                <w:sz w:val="24"/>
              </w:rPr>
            </w:pPr>
          </w:p>
        </w:tc>
      </w:tr>
    </w:tbl>
    <w:p w14:paraId="2C22E017" w14:textId="77777777" w:rsidR="004D1B50" w:rsidRDefault="004D1B50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50FB9078" w14:textId="77777777" w:rsidR="004D1B50" w:rsidRDefault="004D1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  <w:lang w:eastAsia="es-ES"/>
        </w:rPr>
      </w:pPr>
    </w:p>
    <w:sectPr w:rsidR="004D1B50" w:rsidSect="001E7A03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1911" w14:textId="77777777" w:rsidR="0095745F" w:rsidRDefault="0095745F">
      <w:r>
        <w:separator/>
      </w:r>
    </w:p>
  </w:endnote>
  <w:endnote w:type="continuationSeparator" w:id="0">
    <w:p w14:paraId="62B20267" w14:textId="77777777" w:rsidR="0095745F" w:rsidRDefault="0095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6DC8" w14:textId="37D4E2AF" w:rsidR="004D1B50" w:rsidRDefault="00CE402E" w:rsidP="004D1B50">
    <w:pPr>
      <w:pStyle w:val="Piedepgina"/>
      <w:tabs>
        <w:tab w:val="clear" w:pos="8504"/>
        <w:tab w:val="right" w:pos="8478"/>
        <w:tab w:val="left" w:pos="8496"/>
      </w:tabs>
      <w:rPr>
        <w:rFonts w:eastAsia="Times New Roman"/>
        <w:color w:val="auto"/>
        <w:sz w:val="20"/>
        <w:lang w:eastAsia="es-ES"/>
      </w:rPr>
    </w:pPr>
    <w:r>
      <w:rPr>
        <w:rFonts w:ascii="Tahoma" w:hAnsi="Tahoma" w:cs="Tahoma"/>
        <w:sz w:val="18"/>
        <w:szCs w:val="16"/>
      </w:rPr>
      <w:t>contacte.acupuntura.academia@gmail.com</w:t>
    </w:r>
    <w:r w:rsidR="004D1B50">
      <w:rPr>
        <w:rFonts w:eastAsia="Times New Roman"/>
        <w:color w:val="auto"/>
        <w:sz w:val="20"/>
        <w:lang w:eastAsia="es-ES"/>
      </w:rPr>
      <w:tab/>
    </w:r>
    <w:r w:rsidR="004D1B50">
      <w:rPr>
        <w:rFonts w:eastAsia="Times New Roman"/>
        <w:color w:val="auto"/>
        <w:sz w:val="20"/>
        <w:lang w:eastAsia="es-ES"/>
      </w:rPr>
      <w:tab/>
    </w:r>
    <w:hyperlink r:id="rId1" w:history="1">
      <w:r w:rsidR="004D1B50" w:rsidRPr="0015499B">
        <w:rPr>
          <w:rStyle w:val="Hipervnculo"/>
          <w:rFonts w:eastAsia="Times New Roman"/>
          <w:sz w:val="20"/>
          <w:lang w:eastAsia="es-ES"/>
        </w:rPr>
        <w:t>www.scacb.cat</w:t>
      </w:r>
    </w:hyperlink>
    <w:r w:rsidR="004D1B50">
      <w:rPr>
        <w:rFonts w:eastAsia="Times New Roman"/>
        <w:color w:val="auto"/>
        <w:sz w:val="20"/>
        <w:lang w:eastAsia="es-ES"/>
      </w:rPr>
      <w:t xml:space="preserve"> </w:t>
    </w:r>
  </w:p>
  <w:p w14:paraId="015A7ADC" w14:textId="77777777" w:rsidR="004D1B50" w:rsidRPr="00BD08CC" w:rsidRDefault="004D1B50" w:rsidP="004D1B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822E" w14:textId="5B4F1852" w:rsidR="004D1B50" w:rsidRPr="00CE402E" w:rsidRDefault="003C6BD6" w:rsidP="004D1B50">
    <w:pPr>
      <w:pStyle w:val="Piedepgina"/>
      <w:tabs>
        <w:tab w:val="clear" w:pos="8504"/>
        <w:tab w:val="right" w:pos="8478"/>
        <w:tab w:val="left" w:pos="8496"/>
      </w:tabs>
      <w:rPr>
        <w:rFonts w:eastAsia="Times New Roman"/>
        <w:sz w:val="20"/>
        <w:lang w:eastAsia="es-ES"/>
      </w:rPr>
    </w:pPr>
    <w:r>
      <w:rPr>
        <w:rFonts w:eastAsia="Times New Roman"/>
        <w:sz w:val="20"/>
        <w:lang w:eastAsia="es-ES"/>
      </w:rPr>
      <w:t>c</w:t>
    </w:r>
    <w:r w:rsidRPr="003C6BD6">
      <w:rPr>
        <w:rFonts w:eastAsia="Times New Roman"/>
        <w:sz w:val="20"/>
        <w:lang w:eastAsia="es-ES"/>
      </w:rPr>
      <w:t>ontacte.acupuntura.academia</w:t>
    </w:r>
    <w:r w:rsidR="00CE402E">
      <w:rPr>
        <w:rFonts w:eastAsia="Times New Roman"/>
        <w:sz w:val="20"/>
        <w:lang w:eastAsia="es-ES"/>
      </w:rPr>
      <w:t>@gmail.com</w:t>
    </w:r>
    <w:r w:rsidR="004D1B50">
      <w:rPr>
        <w:rFonts w:eastAsia="Times New Roman"/>
        <w:color w:val="auto"/>
        <w:sz w:val="20"/>
        <w:lang w:eastAsia="es-ES"/>
      </w:rPr>
      <w:tab/>
    </w:r>
    <w:r w:rsidR="004D1B50">
      <w:rPr>
        <w:rFonts w:eastAsia="Times New Roman"/>
        <w:color w:val="auto"/>
        <w:sz w:val="20"/>
        <w:lang w:eastAsia="es-ES"/>
      </w:rPr>
      <w:tab/>
    </w:r>
    <w:hyperlink r:id="rId1" w:history="1">
      <w:r w:rsidR="004D1B50" w:rsidRPr="0015499B">
        <w:rPr>
          <w:rStyle w:val="Hipervnculo"/>
          <w:rFonts w:eastAsia="Times New Roman"/>
          <w:sz w:val="20"/>
          <w:lang w:eastAsia="es-ES"/>
        </w:rPr>
        <w:t>www.scacb.cat</w:t>
      </w:r>
    </w:hyperlink>
    <w:r w:rsidR="004D1B50">
      <w:rPr>
        <w:rFonts w:eastAsia="Times New Roman"/>
        <w:color w:val="auto"/>
        <w:sz w:val="20"/>
        <w:lang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5E02" w14:textId="77777777" w:rsidR="0095745F" w:rsidRDefault="0095745F">
      <w:r>
        <w:separator/>
      </w:r>
    </w:p>
  </w:footnote>
  <w:footnote w:type="continuationSeparator" w:id="0">
    <w:p w14:paraId="4FBFC2BB" w14:textId="77777777" w:rsidR="0095745F" w:rsidRDefault="0095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50EF" w14:textId="3CF9B4E4" w:rsidR="004D1B50" w:rsidRDefault="001E7A03" w:rsidP="004D1B5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DBB">
      <w:rPr>
        <w:rStyle w:val="Nmerodepgina"/>
      </w:rPr>
      <w:instrText>PAGE</w:instrText>
    </w:r>
    <w:r w:rsidR="004D1B50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51421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85690DB" w14:textId="77777777" w:rsidR="004D1B50" w:rsidRDefault="00997E2F" w:rsidP="004D1B50">
    <w:pPr>
      <w:pStyle w:val="Formato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eastAsia="Times New Roman"/>
        <w:color w:val="auto"/>
        <w:lang w:eastAsia="es-ES"/>
      </w:rPr>
    </w:pPr>
    <w:r>
      <w:rPr>
        <w:noProof/>
        <w:lang w:val="ca-ES" w:eastAsia="ca-ES"/>
      </w:rPr>
      <w:drawing>
        <wp:inline distT="0" distB="0" distL="0" distR="0" wp14:anchorId="6D70CF9D" wp14:editId="1BD9AE70">
          <wp:extent cx="556260" cy="434340"/>
          <wp:effectExtent l="19050" t="0" r="0" b="0"/>
          <wp:docPr id="1" name="Imagen 1" descr="scacb_ini_bo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cb_ini_bor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7DADD" w14:textId="2B898B65" w:rsidR="004D1B50" w:rsidRDefault="001E7A03" w:rsidP="004D1B5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DBB">
      <w:rPr>
        <w:rStyle w:val="Nmerodepgina"/>
      </w:rPr>
      <w:instrText>PAGE</w:instrText>
    </w:r>
    <w:r w:rsidR="004D1B50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5745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341BEE" w14:textId="77777777" w:rsidR="004D1B50" w:rsidRPr="00BD08CC" w:rsidRDefault="00997E2F" w:rsidP="004D1B50">
    <w:pPr>
      <w:pStyle w:val="Encabezado"/>
      <w:ind w:right="360"/>
    </w:pPr>
    <w:r>
      <w:rPr>
        <w:noProof/>
        <w:lang w:val="ca-ES" w:eastAsia="ca-ES"/>
      </w:rPr>
      <w:drawing>
        <wp:inline distT="0" distB="0" distL="0" distR="0" wp14:anchorId="0905CC3E" wp14:editId="3E7919ED">
          <wp:extent cx="556260" cy="434340"/>
          <wp:effectExtent l="19050" t="0" r="0" b="0"/>
          <wp:docPr id="2" name="Imagen 2" descr="scacb_ini_bo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cb_ini_bor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CC"/>
    <w:rsid w:val="001E7A03"/>
    <w:rsid w:val="003C6BD6"/>
    <w:rsid w:val="004D1B50"/>
    <w:rsid w:val="004D4DBB"/>
    <w:rsid w:val="00514216"/>
    <w:rsid w:val="008F7235"/>
    <w:rsid w:val="0095745F"/>
    <w:rsid w:val="00997E2F"/>
    <w:rsid w:val="00B76282"/>
    <w:rsid w:val="00BD08CC"/>
    <w:rsid w:val="00CE4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D58CFC"/>
  <w15:docId w15:val="{697F04E8-7A98-4F1E-960B-EB7821A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03"/>
    <w:rPr>
      <w:rFonts w:eastAsia="ヒラギノ角ゴ Pro W3"/>
      <w:color w:val="000000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">
    <w:name w:val="Formato libre"/>
    <w:rsid w:val="001E7A03"/>
    <w:rPr>
      <w:rFonts w:eastAsia="ヒラギノ角ゴ Pro W3"/>
      <w:color w:val="000000"/>
      <w:lang w:eastAsia="es-ES_tradnl"/>
    </w:rPr>
  </w:style>
  <w:style w:type="paragraph" w:styleId="Piedepgina">
    <w:name w:val="footer"/>
    <w:rsid w:val="001E7A03"/>
    <w:pPr>
      <w:tabs>
        <w:tab w:val="center" w:pos="4252"/>
        <w:tab w:val="right" w:pos="8504"/>
      </w:tabs>
    </w:pPr>
    <w:rPr>
      <w:rFonts w:eastAsia="ヒラギノ角ゴ Pro W3"/>
      <w:color w:val="000000"/>
      <w:sz w:val="24"/>
      <w:lang w:eastAsia="es-ES_tradnl"/>
    </w:rPr>
  </w:style>
  <w:style w:type="paragraph" w:customStyle="1" w:styleId="Tablanormal1">
    <w:name w:val="Tabla normal1"/>
    <w:rsid w:val="001E7A03"/>
    <w:rPr>
      <w:rFonts w:eastAsia="ヒラギノ角ゴ Pro W3"/>
      <w:color w:val="000000"/>
      <w:lang w:eastAsia="es-ES_tradnl"/>
    </w:rPr>
  </w:style>
  <w:style w:type="character" w:customStyle="1" w:styleId="Textodelmarcadordeposicin1">
    <w:name w:val="Texto del marcador de posición1"/>
    <w:rsid w:val="001E7A03"/>
    <w:rPr>
      <w:color w:val="6C6C6C"/>
      <w:sz w:val="20"/>
    </w:rPr>
  </w:style>
  <w:style w:type="paragraph" w:styleId="Encabezado">
    <w:name w:val="header"/>
    <w:basedOn w:val="Normal"/>
    <w:link w:val="EncabezadoCar"/>
    <w:locked/>
    <w:rsid w:val="00BD08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D08CC"/>
    <w:rPr>
      <w:rFonts w:eastAsia="ヒラギノ角ゴ Pro W3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locked/>
    <w:rsid w:val="00BD08CC"/>
    <w:rPr>
      <w:color w:val="0000FF"/>
      <w:u w:val="single"/>
    </w:rPr>
  </w:style>
  <w:style w:type="character" w:styleId="Hipervnculovisitado">
    <w:name w:val="FollowedHyperlink"/>
    <w:basedOn w:val="Fuentedeprrafopredeter"/>
    <w:locked/>
    <w:rsid w:val="00BD08CC"/>
    <w:rPr>
      <w:color w:val="800080"/>
      <w:u w:val="single"/>
    </w:rPr>
  </w:style>
  <w:style w:type="character" w:styleId="Nmerodepgina">
    <w:name w:val="page number"/>
    <w:basedOn w:val="Fuentedeprrafopredeter"/>
    <w:locked/>
    <w:rsid w:val="00BD08CC"/>
  </w:style>
  <w:style w:type="paragraph" w:styleId="Textodeglobo">
    <w:name w:val="Balloon Text"/>
    <w:basedOn w:val="Normal"/>
    <w:link w:val="TextodegloboCar"/>
    <w:locked/>
    <w:rsid w:val="008F7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7235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cb.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c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905</CharactersWithSpaces>
  <SharedDoc>false</SharedDoc>
  <HLinks>
    <vt:vector size="36" baseType="variant">
      <vt:variant>
        <vt:i4>4980767</vt:i4>
      </vt:variant>
      <vt:variant>
        <vt:i4>15</vt:i4>
      </vt:variant>
      <vt:variant>
        <vt:i4>0</vt:i4>
      </vt:variant>
      <vt:variant>
        <vt:i4>5</vt:i4>
      </vt:variant>
      <vt:variant>
        <vt:lpwstr>http://www.scacb.cat</vt:lpwstr>
      </vt:variant>
      <vt:variant>
        <vt:lpwstr/>
      </vt:variant>
      <vt:variant>
        <vt:i4>7667760</vt:i4>
      </vt:variant>
      <vt:variant>
        <vt:i4>12</vt:i4>
      </vt:variant>
      <vt:variant>
        <vt:i4>0</vt:i4>
      </vt:variant>
      <vt:variant>
        <vt:i4>5</vt:i4>
      </vt:variant>
      <vt:variant>
        <vt:lpwstr>mailto:contacte@scacb.cat</vt:lpwstr>
      </vt:variant>
      <vt:variant>
        <vt:lpwstr/>
      </vt:variant>
      <vt:variant>
        <vt:i4>4980767</vt:i4>
      </vt:variant>
      <vt:variant>
        <vt:i4>9</vt:i4>
      </vt:variant>
      <vt:variant>
        <vt:i4>0</vt:i4>
      </vt:variant>
      <vt:variant>
        <vt:i4>5</vt:i4>
      </vt:variant>
      <vt:variant>
        <vt:lpwstr>http://www.scacb.cat</vt:lpwstr>
      </vt:variant>
      <vt:variant>
        <vt:lpwstr/>
      </vt:variant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mailto:contacte@scacb.cat</vt:lpwstr>
      </vt:variant>
      <vt:variant>
        <vt:lpwstr/>
      </vt:variant>
      <vt:variant>
        <vt:i4>6619141</vt:i4>
      </vt:variant>
      <vt:variant>
        <vt:i4>2965</vt:i4>
      </vt:variant>
      <vt:variant>
        <vt:i4>1026</vt:i4>
      </vt:variant>
      <vt:variant>
        <vt:i4>1</vt:i4>
      </vt:variant>
      <vt:variant>
        <vt:lpwstr>scacb_ini_borde</vt:lpwstr>
      </vt:variant>
      <vt:variant>
        <vt:lpwstr/>
      </vt:variant>
      <vt:variant>
        <vt:i4>6619141</vt:i4>
      </vt:variant>
      <vt:variant>
        <vt:i4>2979</vt:i4>
      </vt:variant>
      <vt:variant>
        <vt:i4>1025</vt:i4>
      </vt:variant>
      <vt:variant>
        <vt:i4>1</vt:i4>
      </vt:variant>
      <vt:variant>
        <vt:lpwstr>scacb_ini_borde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aerra</dc:creator>
  <cp:lastModifiedBy>Jaume Solé</cp:lastModifiedBy>
  <cp:revision>2</cp:revision>
  <cp:lastPrinted>2014-08-28T12:08:00Z</cp:lastPrinted>
  <dcterms:created xsi:type="dcterms:W3CDTF">2021-12-23T08:48:00Z</dcterms:created>
  <dcterms:modified xsi:type="dcterms:W3CDTF">2021-12-23T08:48:00Z</dcterms:modified>
</cp:coreProperties>
</file>